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CA424" w14:textId="77777777" w:rsidR="00BD1FB8" w:rsidRDefault="004572FB">
      <w:r>
        <w:t>Jak 5,7–11</w:t>
      </w:r>
    </w:p>
    <w:p w14:paraId="7971D5C3" w14:textId="77777777" w:rsidR="004572FB" w:rsidRDefault="004572FB"/>
    <w:p w14:paraId="1F228E22" w14:textId="7BF743AA" w:rsidR="001E2C36" w:rsidRDefault="001E2C36" w:rsidP="00605F67">
      <w:r>
        <w:t>Központi üzenet: a</w:t>
      </w:r>
      <w:r w:rsidR="00841345">
        <w:t xml:space="preserve">z Úr eljövetelének várása. </w:t>
      </w:r>
      <w:r w:rsidR="008B48A9">
        <w:t>Krisztusnak n</w:t>
      </w:r>
      <w:r w:rsidR="004940D5">
        <w:t xml:space="preserve">égy eljöveteléről is beszélhetünk: az első, amikor a földre jött; a második, amikor személyesen hozzánk megérkezett; a harmadik, amikor elszólít minket ebből az életből; a negyedik, amikor visszajön dicsőségben. </w:t>
      </w:r>
      <w:r w:rsidR="008C2DB1">
        <w:t xml:space="preserve">(Erre épül az „Adventi hírnök” ének is.) </w:t>
      </w:r>
      <w:r>
        <w:t xml:space="preserve">Miközben emlékezünk Jézus első eljövetelére, </w:t>
      </w:r>
      <w:r w:rsidR="00F65246">
        <w:t>hálát adunk a másodikért, és várjuk a harmadik és a negyedik eljövetelét.</w:t>
      </w:r>
    </w:p>
    <w:p w14:paraId="0BB35E3C" w14:textId="30815511" w:rsidR="003252DD" w:rsidRDefault="006A42B6" w:rsidP="00A103C9">
      <w:r>
        <w:t>Hálát adunk, mert s</w:t>
      </w:r>
      <w:r w:rsidR="00102599">
        <w:t>zámunkra már megvolt a 2. eljövetele is: amikor a mi szívünkbe megérkezett. Munkálkodik bennünk – és ez a munkája az utolsó eljövetelekor kiteljesedik. Ezt várjuk? Ezt kellene várnunk. Feszültség a „már” és a „még nem” között.</w:t>
      </w:r>
      <w:r w:rsidR="00E32A0B">
        <w:t xml:space="preserve"> Már tiszták vagyunk az ige által, de még nem vagyunk mentesek a bűntől. Már helyünk van nála, de még várjuk, hogy oda bevigyen.</w:t>
      </w:r>
      <w:r w:rsidR="00705619">
        <w:t xml:space="preserve"> Már közel van, de körülöttünk a világ még mindig sötétedik.</w:t>
      </w:r>
      <w:r w:rsidR="00BA3B2E">
        <w:t xml:space="preserve"> Siettetnénk, de </w:t>
      </w:r>
      <w:r w:rsidR="0056429A">
        <w:t>az ige türelemre int</w:t>
      </w:r>
      <w:r w:rsidR="00BA3B2E">
        <w:t>.</w:t>
      </w:r>
    </w:p>
    <w:p w14:paraId="7B32D9E4" w14:textId="77777777" w:rsidR="003252DD" w:rsidRDefault="003252DD" w:rsidP="007E4AE5">
      <w:r>
        <w:t>A türelmetlenségre mindig sok „okunk” (kísértésünk) van.</w:t>
      </w:r>
      <w:r w:rsidR="007A1E65">
        <w:t xml:space="preserve"> Jakab ez előtt a gazdagokról beszélt, súlyos figyelmeztetéssel: az Úr látja, amit tesznek, és hallja az általuk elnyomottak kiáltását. Ugyanez a hívőknek, akik elszenvedik az igazságtalanságokat, azt üzeni: az Úr lát és hall, nekem nem kell sem lázadnom, sem harcolnom, sem csüggednem, hogy „ügyemmel nem gondol Istenem”.</w:t>
      </w:r>
      <w:r w:rsidR="00317272">
        <w:t xml:space="preserve"> Nem kell magamban sóhajtoznom.</w:t>
      </w:r>
    </w:p>
    <w:p w14:paraId="68DE0593" w14:textId="76000DA3" w:rsidR="003A1D93" w:rsidRDefault="003A1D93" w:rsidP="002C158D">
      <w:r>
        <w:t>„Ne sóhajtozzatok egymás ellen”</w:t>
      </w:r>
      <w:r w:rsidR="00640DD6">
        <w:t xml:space="preserve"> – hívők egymás ellen. </w:t>
      </w:r>
      <w:r w:rsidR="00CC09CB">
        <w:t>N</w:t>
      </w:r>
      <w:r w:rsidR="00640DD6">
        <w:t>em kárhoztatjuk a másikat, hanem elfogadjuk olyannak, amilyen – vagy ez csak a felszín</w:t>
      </w:r>
      <w:r w:rsidR="00CC09CB">
        <w:t>, mert megtanultunk „viselkedni”, de magunkban sóhajtozunk</w:t>
      </w:r>
      <w:r w:rsidR="00640DD6">
        <w:t>?</w:t>
      </w:r>
      <w:r w:rsidR="00A35D30">
        <w:t xml:space="preserve"> Ha egy közösség, gyülekezet tagjaira ez jellemző, az rombolja a közösséget</w:t>
      </w:r>
      <w:r w:rsidR="00031E66">
        <w:t xml:space="preserve">: lehet, hogy minden működik, folynak a szolgálatok, de egyre kevesebbet törődünk egymással, nem tudjuk, mi van a másikkal. Mire </w:t>
      </w:r>
      <w:r w:rsidR="00F66219">
        <w:t xml:space="preserve">ez </w:t>
      </w:r>
      <w:r w:rsidR="00031E66">
        <w:t>felszínre kerül, már n</w:t>
      </w:r>
      <w:r w:rsidR="00A35D30">
        <w:t>ehéz kideríteni</w:t>
      </w:r>
      <w:r w:rsidR="00031E66">
        <w:t>, mivel indult</w:t>
      </w:r>
      <w:r w:rsidR="00A35D30">
        <w:t>.</w:t>
      </w:r>
      <w:r w:rsidR="00C075DA">
        <w:t xml:space="preserve"> Hagyjuk, hogy Isten rávilágítson az ilyen titkos bűnökre,</w:t>
      </w:r>
      <w:r w:rsidR="00F779F4">
        <w:t xml:space="preserve"> „hogy el ne ítéltessünk”</w:t>
      </w:r>
      <w:r w:rsidR="00C075DA">
        <w:t>!</w:t>
      </w:r>
      <w:r w:rsidR="00A5532E">
        <w:t xml:space="preserve"> A Bíró a mi ajtónk előtt is ott áll (nemcsak a gazdagokéi előtt).</w:t>
      </w:r>
      <w:r w:rsidR="00A04A78">
        <w:t xml:space="preserve"> De mi közösségben vagyunk vele – így egymással is közösségben vagyunk, nem mondhatjuk, hogy „ővele inkább nem törődöm, mert annyira nem értjük meg egymást”.</w:t>
      </w:r>
    </w:p>
    <w:p w14:paraId="2888BB16" w14:textId="47CE1D8D" w:rsidR="0056429A" w:rsidRDefault="00BB7EA6" w:rsidP="00BC6B84">
      <w:r>
        <w:t>3. és 4. eljövetel</w:t>
      </w:r>
      <w:r w:rsidR="009115A3">
        <w:t>: nem tudjuk, mi következik be előbb</w:t>
      </w:r>
      <w:r w:rsidR="00BC6B84">
        <w:t>: mi megyünk vagy Ő jön</w:t>
      </w:r>
      <w:r w:rsidR="009115A3">
        <w:t>, de hisszük, hogy „mindenkor az Úrral leszünk”.</w:t>
      </w:r>
      <w:r w:rsidR="0034354E">
        <w:t xml:space="preserve"> Jézus olyan Bíró, aki kegyelmet ad, mi is elfogadtuk – befogadtuk Őt. Szívesen és reménységgel várjuk.</w:t>
      </w:r>
    </w:p>
    <w:p w14:paraId="207DF6F0" w14:textId="77777777" w:rsidR="00FA7AD8" w:rsidRDefault="00FA7AD8" w:rsidP="00691389">
      <w:r>
        <w:t>A türelem a Lélek gyümölcse, de gyakorolnunk kell magunkat benne (ahogy a többiben is).</w:t>
      </w:r>
      <w:r w:rsidR="00522050">
        <w:t xml:space="preserve"> Az Úr várása alkalom a türelem gyakorlására.</w:t>
      </w:r>
      <w:r w:rsidR="001D007A">
        <w:t xml:space="preserve"> A nehézségek, szenvedések a tűrni tudás próbái, de erősítenek is benne.</w:t>
      </w:r>
      <w:r w:rsidR="00AD71C0">
        <w:t xml:space="preserve"> Jézustól tanulhatunk és kaphatunk erőt, aki az őt ért bántalmazásokat „ráhagyta az igazságosan ítélőre”.</w:t>
      </w:r>
    </w:p>
    <w:p w14:paraId="1B7714A8" w14:textId="789BF328" w:rsidR="005F2EFF" w:rsidRDefault="00E46E92" w:rsidP="00691389">
      <w:r>
        <w:t>Zsid 12,1–</w:t>
      </w:r>
      <w:r w:rsidR="004B15A1">
        <w:t xml:space="preserve">3. „Félretéve minden akadályt”: </w:t>
      </w:r>
      <w:r>
        <w:t>nem t</w:t>
      </w:r>
      <w:r w:rsidR="004B15A1">
        <w:t>erhet</w:t>
      </w:r>
      <w:r w:rsidR="002D0D95">
        <w:rPr>
          <w:rStyle w:val="Lbjegyzet-hivatkozs"/>
        </w:rPr>
        <w:footnoteReference w:id="1"/>
      </w:r>
      <w:r w:rsidR="004B15A1">
        <w:t xml:space="preserve"> – van teher, amit el kell hordozni. Ilyen a másik ember.</w:t>
      </w:r>
      <w:r w:rsidR="00D0567F">
        <w:t xml:space="preserve"> Így kell megfutnunk a küzdőtért.</w:t>
      </w:r>
      <w:r w:rsidR="00052980">
        <w:t xml:space="preserve"> A rendezetlenség (a másik emberrel való feszültség) viszont akadály, amit le kell tennünk.</w:t>
      </w:r>
    </w:p>
    <w:p w14:paraId="42601EBD" w14:textId="1A670BC4" w:rsidR="00AA7378" w:rsidRDefault="00AA7378" w:rsidP="00CF7BE7">
      <w:r>
        <w:t>A földműves példája. „Erősítsétek meg a szíveteket” – hogyan?</w:t>
      </w:r>
      <w:r w:rsidR="003553D2">
        <w:t xml:space="preserve"> Mózes „erős szívű volt, mint aki látja a láthatatlant”. A földműves is „látja”</w:t>
      </w:r>
      <w:r w:rsidR="00A40CFA">
        <w:t>:</w:t>
      </w:r>
      <w:r w:rsidR="003553D2">
        <w:t xml:space="preserve"> reménységgel, bizonyossággal várja az esőt – és közben nem tétlenkedik.</w:t>
      </w:r>
      <w:r w:rsidR="00542EF0">
        <w:t xml:space="preserve"> Így kell várnunk Jézust: munkában.</w:t>
      </w:r>
      <w:r w:rsidR="00972CBB">
        <w:t xml:space="preserve"> – Mivel erősíthetem a magam és mások szívét?</w:t>
      </w:r>
    </w:p>
    <w:p w14:paraId="7C880ADA" w14:textId="77777777" w:rsidR="001513AD" w:rsidRDefault="00C24027" w:rsidP="00FF6481">
      <w:r>
        <w:t>„Bizonyságtevők fellege” – a próféták is.</w:t>
      </w:r>
      <w:r w:rsidR="002A6C9B">
        <w:t xml:space="preserve"> Ők is a láthatatlant látták</w:t>
      </w:r>
      <w:r w:rsidR="007F5301">
        <w:t>, a</w:t>
      </w:r>
      <w:r w:rsidR="002A6C9B">
        <w:t>z ő példájuk is „erősíti a szívet”. Lehet erre emlékeztetni egymást. És az újabb bizonyságtevőkkel, akik szenvedtek.</w:t>
      </w:r>
      <w:r w:rsidR="00DC559E">
        <w:t xml:space="preserve"> – Jób tűrése:</w:t>
      </w:r>
      <w:r w:rsidR="00A4612F">
        <w:t xml:space="preserve"> vitatkozott a társaival (és nem sóhajtozott ellenük), közben az Úrnál kereste az </w:t>
      </w:r>
      <w:r w:rsidR="00A4612F">
        <w:lastRenderedPageBreak/>
        <w:t>igazságát. Amikor az Úr másként felelt, mint ahogy várta</w:t>
      </w:r>
      <w:r w:rsidR="00F27EF2">
        <w:t xml:space="preserve"> (megmutatta Jóbnak, hogy kisebb, mint gondolta)</w:t>
      </w:r>
      <w:r w:rsidR="00A4612F">
        <w:t>, alázattal elfogadta, ekkor lett békessége.</w:t>
      </w:r>
    </w:p>
    <w:p w14:paraId="0A15575E" w14:textId="77777777" w:rsidR="009607FF" w:rsidRDefault="001513AD" w:rsidP="00B70A1B">
      <w:r>
        <w:t>„</w:t>
      </w:r>
      <w:r w:rsidR="006537A9">
        <w:t>Boldogok, akik tűrni tudnak.</w:t>
      </w:r>
      <w:r w:rsidR="003A044E">
        <w:t xml:space="preserve"> És mivel boldogok az Úrban, jobban tudnak tűrni.</w:t>
      </w:r>
      <w:r>
        <w:t>”</w:t>
      </w:r>
    </w:p>
    <w:p w14:paraId="6FC56286" w14:textId="77777777" w:rsidR="00200E24" w:rsidRDefault="00FF2201" w:rsidP="00B70A1B">
      <w:r>
        <w:t>Bennünk is felmerül: mikor jön vissza Jézus; de ne menekülésként várjuk, hanem</w:t>
      </w:r>
      <w:r w:rsidR="009607FF">
        <w:t xml:space="preserve"> használjuk ki a hátralevő időt: hűségesen, munkával. A gyülekezetet, testvéreinket is a tudatos várásra kell intenünk.</w:t>
      </w:r>
    </w:p>
    <w:p w14:paraId="0261A36C" w14:textId="77777777" w:rsidR="00C30641" w:rsidRDefault="00C30641" w:rsidP="00C30641"/>
    <w:p w14:paraId="76C719B5" w14:textId="77777777" w:rsidR="00C30641" w:rsidRDefault="00712368" w:rsidP="00C30641">
      <w:r>
        <w:t>Jak 4,7b–8: „Álljatok ellen az ördögnek, és elfut tőletek. Közeledjetek az Istenhez, és Ő közeledni fog hozzátok.”</w:t>
      </w:r>
    </w:p>
    <w:p w14:paraId="4F322CCA" w14:textId="77777777" w:rsidR="00712368" w:rsidRDefault="00712368" w:rsidP="00C30641"/>
    <w:sectPr w:rsidR="0071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749AF" w14:textId="77777777" w:rsidR="00AA5207" w:rsidRDefault="00AA5207" w:rsidP="002D0D95">
      <w:pPr>
        <w:spacing w:before="0" w:after="0"/>
      </w:pPr>
      <w:r>
        <w:separator/>
      </w:r>
    </w:p>
  </w:endnote>
  <w:endnote w:type="continuationSeparator" w:id="0">
    <w:p w14:paraId="6F944DA8" w14:textId="77777777" w:rsidR="00AA5207" w:rsidRDefault="00AA5207" w:rsidP="002D0D9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3FD2E" w14:textId="77777777" w:rsidR="00AA5207" w:rsidRDefault="00AA5207" w:rsidP="002D0D95">
      <w:pPr>
        <w:spacing w:before="0" w:after="0"/>
      </w:pPr>
      <w:r>
        <w:separator/>
      </w:r>
    </w:p>
  </w:footnote>
  <w:footnote w:type="continuationSeparator" w:id="0">
    <w:p w14:paraId="40860681" w14:textId="77777777" w:rsidR="00AA5207" w:rsidRDefault="00AA5207" w:rsidP="002D0D95">
      <w:pPr>
        <w:spacing w:before="0" w:after="0"/>
      </w:pPr>
      <w:r>
        <w:continuationSeparator/>
      </w:r>
    </w:p>
  </w:footnote>
  <w:footnote w:id="1">
    <w:p w14:paraId="11CC44EA" w14:textId="6B10BE96" w:rsidR="002D0D95" w:rsidRDefault="002D0D95">
      <w:pPr>
        <w:pStyle w:val="Lbjegyzetszveg"/>
      </w:pPr>
      <w:r>
        <w:rPr>
          <w:rStyle w:val="Lbjegyzet-hivatkozs"/>
        </w:rPr>
        <w:footnoteRef/>
      </w:r>
      <w:r>
        <w:t xml:space="preserve"> Van fordítás, amelyben „teher” szerepel, az eredeti szó „akadály”.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8432B"/>
    <w:multiLevelType w:val="hybridMultilevel"/>
    <w:tmpl w:val="84D0B328"/>
    <w:lvl w:ilvl="0" w:tplc="BDC243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3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31E66"/>
    <w:rsid w:val="00041D2F"/>
    <w:rsid w:val="00052980"/>
    <w:rsid w:val="000F430F"/>
    <w:rsid w:val="00102599"/>
    <w:rsid w:val="001217B8"/>
    <w:rsid w:val="001513AD"/>
    <w:rsid w:val="001D007A"/>
    <w:rsid w:val="001E2C36"/>
    <w:rsid w:val="00200E24"/>
    <w:rsid w:val="00296AAC"/>
    <w:rsid w:val="002A6C9B"/>
    <w:rsid w:val="002C158D"/>
    <w:rsid w:val="002D0D95"/>
    <w:rsid w:val="002E26E4"/>
    <w:rsid w:val="00317272"/>
    <w:rsid w:val="003252DD"/>
    <w:rsid w:val="0034354E"/>
    <w:rsid w:val="003553D2"/>
    <w:rsid w:val="00362C75"/>
    <w:rsid w:val="003829AB"/>
    <w:rsid w:val="003A044E"/>
    <w:rsid w:val="003A1D93"/>
    <w:rsid w:val="003A59A9"/>
    <w:rsid w:val="003B0209"/>
    <w:rsid w:val="003D6E80"/>
    <w:rsid w:val="004572FB"/>
    <w:rsid w:val="004940D5"/>
    <w:rsid w:val="004B15A1"/>
    <w:rsid w:val="00516E45"/>
    <w:rsid w:val="00522050"/>
    <w:rsid w:val="00542EF0"/>
    <w:rsid w:val="0056429A"/>
    <w:rsid w:val="005769C4"/>
    <w:rsid w:val="005C4A48"/>
    <w:rsid w:val="005F2EFF"/>
    <w:rsid w:val="00600FF0"/>
    <w:rsid w:val="00605F67"/>
    <w:rsid w:val="006176C8"/>
    <w:rsid w:val="00623027"/>
    <w:rsid w:val="00640DD6"/>
    <w:rsid w:val="006537A9"/>
    <w:rsid w:val="00691389"/>
    <w:rsid w:val="006A42B6"/>
    <w:rsid w:val="00705619"/>
    <w:rsid w:val="00712368"/>
    <w:rsid w:val="00713156"/>
    <w:rsid w:val="00756396"/>
    <w:rsid w:val="007946C0"/>
    <w:rsid w:val="007A1E65"/>
    <w:rsid w:val="007E4AE5"/>
    <w:rsid w:val="007F5301"/>
    <w:rsid w:val="008340F1"/>
    <w:rsid w:val="00841345"/>
    <w:rsid w:val="008B48A9"/>
    <w:rsid w:val="008C2DB1"/>
    <w:rsid w:val="008D3F7D"/>
    <w:rsid w:val="009115A3"/>
    <w:rsid w:val="009607FF"/>
    <w:rsid w:val="00972CBB"/>
    <w:rsid w:val="00A04A78"/>
    <w:rsid w:val="00A103C9"/>
    <w:rsid w:val="00A35D30"/>
    <w:rsid w:val="00A40CFA"/>
    <w:rsid w:val="00A4612F"/>
    <w:rsid w:val="00A5532E"/>
    <w:rsid w:val="00A95883"/>
    <w:rsid w:val="00AA5207"/>
    <w:rsid w:val="00AA7378"/>
    <w:rsid w:val="00AD71C0"/>
    <w:rsid w:val="00B67F97"/>
    <w:rsid w:val="00B70A1B"/>
    <w:rsid w:val="00BA3B2E"/>
    <w:rsid w:val="00BB7EA6"/>
    <w:rsid w:val="00BC6323"/>
    <w:rsid w:val="00BC6B84"/>
    <w:rsid w:val="00BD1FB8"/>
    <w:rsid w:val="00BD54ED"/>
    <w:rsid w:val="00BF7EBA"/>
    <w:rsid w:val="00C075DA"/>
    <w:rsid w:val="00C24027"/>
    <w:rsid w:val="00C30641"/>
    <w:rsid w:val="00C93A0C"/>
    <w:rsid w:val="00C945D1"/>
    <w:rsid w:val="00C9629F"/>
    <w:rsid w:val="00CC09CB"/>
    <w:rsid w:val="00CD103B"/>
    <w:rsid w:val="00CF7BE7"/>
    <w:rsid w:val="00D0567F"/>
    <w:rsid w:val="00D508A6"/>
    <w:rsid w:val="00DC559E"/>
    <w:rsid w:val="00DC6595"/>
    <w:rsid w:val="00E03DBB"/>
    <w:rsid w:val="00E32A0B"/>
    <w:rsid w:val="00E46E92"/>
    <w:rsid w:val="00E657ED"/>
    <w:rsid w:val="00F27EF2"/>
    <w:rsid w:val="00F65246"/>
    <w:rsid w:val="00F66219"/>
    <w:rsid w:val="00F779F4"/>
    <w:rsid w:val="00FA7AD8"/>
    <w:rsid w:val="00FF2201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FEC9D"/>
  <w15:chartTrackingRefBased/>
  <w15:docId w15:val="{B235FC13-76E2-4134-A2DE-C59C7378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0641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0D95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0D95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2D0D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EB4E5-9AB5-47A6-9860-7FD6C7EC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504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Jak 5,7–11</vt:lpstr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5,7–11</dc:title>
  <dc:subject/>
  <dc:creator>Fejős Gergely</dc:creator>
  <cp:keywords/>
  <dc:description/>
  <cp:lastModifiedBy>Gergely Fejős</cp:lastModifiedBy>
  <cp:revision>22</cp:revision>
  <dcterms:created xsi:type="dcterms:W3CDTF">2024-12-03T04:00:00Z</dcterms:created>
  <dcterms:modified xsi:type="dcterms:W3CDTF">2024-12-07T08:42:00Z</dcterms:modified>
</cp:coreProperties>
</file>